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92" w:rsidRDefault="00315392" w:rsidP="00F7764F">
      <w:pPr>
        <w:jc w:val="center"/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30765CE" wp14:editId="1DD955AD">
            <wp:simplePos x="0" y="0"/>
            <wp:positionH relativeFrom="column">
              <wp:posOffset>4850130</wp:posOffset>
            </wp:positionH>
            <wp:positionV relativeFrom="paragraph">
              <wp:posOffset>-759460</wp:posOffset>
            </wp:positionV>
            <wp:extent cx="1703070" cy="1135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Ballet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392" w:rsidRPr="00806899" w:rsidRDefault="00C061E7" w:rsidP="008068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600ECA">
        <w:rPr>
          <w:b/>
          <w:sz w:val="24"/>
          <w:szCs w:val="24"/>
        </w:rPr>
        <w:t xml:space="preserve"> Masterclass Program</w:t>
      </w:r>
    </w:p>
    <w:p w:rsidR="00FC263E" w:rsidRPr="00806899" w:rsidRDefault="00F7764F" w:rsidP="00F7764F">
      <w:pPr>
        <w:jc w:val="center"/>
        <w:rPr>
          <w:b/>
          <w:sz w:val="24"/>
          <w:szCs w:val="24"/>
        </w:rPr>
      </w:pPr>
      <w:r w:rsidRPr="00806899">
        <w:rPr>
          <w:b/>
          <w:sz w:val="24"/>
          <w:szCs w:val="24"/>
        </w:rPr>
        <w:t>Frequently Asked Questions</w:t>
      </w:r>
    </w:p>
    <w:p w:rsidR="00F7764F" w:rsidRPr="00F7764F" w:rsidRDefault="00F7764F" w:rsidP="00F7764F">
      <w:pPr>
        <w:jc w:val="center"/>
        <w:rPr>
          <w:b/>
        </w:rPr>
      </w:pPr>
    </w:p>
    <w:p w:rsidR="00CE5134" w:rsidRDefault="00CE5134" w:rsidP="00FC263E"/>
    <w:p w:rsidR="004330D9" w:rsidRDefault="004330D9" w:rsidP="00315392"/>
    <w:p w:rsidR="00315392" w:rsidRPr="00315392" w:rsidRDefault="00806899" w:rsidP="00315392">
      <w:pPr>
        <w:rPr>
          <w:b/>
          <w:bCs/>
        </w:rPr>
      </w:pPr>
      <w:r>
        <w:rPr>
          <w:b/>
          <w:bCs/>
        </w:rPr>
        <w:t>THE REGISTRATION</w:t>
      </w:r>
      <w:r w:rsidR="00315392" w:rsidRPr="00315392">
        <w:rPr>
          <w:b/>
          <w:bCs/>
        </w:rPr>
        <w:t xml:space="preserve"> PROCESS</w:t>
      </w:r>
    </w:p>
    <w:p w:rsidR="00315392" w:rsidRDefault="00315392" w:rsidP="00315392"/>
    <w:p w:rsidR="00315392" w:rsidRPr="00315392" w:rsidRDefault="00315392" w:rsidP="00315392">
      <w:pPr>
        <w:pStyle w:val="ListParagraph"/>
        <w:numPr>
          <w:ilvl w:val="0"/>
          <w:numId w:val="3"/>
        </w:numPr>
        <w:rPr>
          <w:i/>
          <w:iCs/>
        </w:rPr>
      </w:pPr>
      <w:r w:rsidRPr="00315392">
        <w:rPr>
          <w:i/>
          <w:iCs/>
        </w:rPr>
        <w:t>Who can register?</w:t>
      </w:r>
    </w:p>
    <w:p w:rsidR="00315392" w:rsidRDefault="00315392" w:rsidP="00315392">
      <w:pPr>
        <w:pStyle w:val="ListParagraph"/>
      </w:pPr>
      <w:r>
        <w:t>Parents and teachers can register their child/student. All students who audition must have ballet experience.</w:t>
      </w:r>
    </w:p>
    <w:p w:rsidR="00315392" w:rsidRDefault="00315392" w:rsidP="00315392">
      <w:pPr>
        <w:pStyle w:val="ListParagraph"/>
      </w:pPr>
    </w:p>
    <w:p w:rsidR="00315392" w:rsidRPr="00315392" w:rsidRDefault="00315392" w:rsidP="00315392">
      <w:pPr>
        <w:pStyle w:val="ListParagraph"/>
        <w:numPr>
          <w:ilvl w:val="0"/>
          <w:numId w:val="3"/>
        </w:numPr>
        <w:rPr>
          <w:i/>
          <w:iCs/>
        </w:rPr>
      </w:pPr>
      <w:r w:rsidRPr="00315392">
        <w:rPr>
          <w:i/>
          <w:iCs/>
        </w:rPr>
        <w:t>How old must I be?</w:t>
      </w:r>
    </w:p>
    <w:p w:rsidR="00315392" w:rsidRDefault="00315392" w:rsidP="00315392">
      <w:pPr>
        <w:pStyle w:val="ListParagraph"/>
      </w:pPr>
      <w:r>
        <w:t>Any ballet student between the ages of 13 – 18 can audition, students</w:t>
      </w:r>
      <w:r w:rsidR="00C061E7">
        <w:t xml:space="preserve"> must be turning 13 - 18 in 2019</w:t>
      </w:r>
      <w:r w:rsidR="00600ECA">
        <w:t xml:space="preserve"> </w:t>
      </w:r>
      <w:r w:rsidR="004330D9">
        <w:t>(</w:t>
      </w:r>
      <w:r w:rsidR="00C061E7">
        <w:t>i.e. born between 1 January 2001 and 31 December 2006</w:t>
      </w:r>
      <w:r w:rsidR="004330D9">
        <w:t>).</w:t>
      </w:r>
    </w:p>
    <w:p w:rsidR="00674D9E" w:rsidRDefault="00674D9E" w:rsidP="00315392">
      <w:pPr>
        <w:pStyle w:val="ListParagraph"/>
      </w:pPr>
    </w:p>
    <w:p w:rsidR="00315392" w:rsidRPr="00315392" w:rsidRDefault="00C061E7" w:rsidP="00315392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If I was in the 2018</w:t>
      </w:r>
      <w:r w:rsidR="0014748B">
        <w:rPr>
          <w:i/>
          <w:iCs/>
        </w:rPr>
        <w:t xml:space="preserve"> Masterclass program</w:t>
      </w:r>
      <w:r w:rsidR="00315392" w:rsidRPr="00315392">
        <w:rPr>
          <w:i/>
          <w:iCs/>
        </w:rPr>
        <w:t xml:space="preserve"> do I need to re-audition?</w:t>
      </w:r>
    </w:p>
    <w:p w:rsidR="00315392" w:rsidRDefault="00315392" w:rsidP="00315392">
      <w:pPr>
        <w:pStyle w:val="ListParagraph"/>
      </w:pPr>
      <w:r>
        <w:t xml:space="preserve">Yes, everyone must re-audition. Those accepted </w:t>
      </w:r>
      <w:r w:rsidR="008D04A2">
        <w:t>into th</w:t>
      </w:r>
      <w:r w:rsidR="00C061E7">
        <w:t>e 2018</w:t>
      </w:r>
      <w:r w:rsidR="000D3114">
        <w:t xml:space="preserve"> program</w:t>
      </w:r>
      <w:r>
        <w:t xml:space="preserve"> are not auto</w:t>
      </w:r>
      <w:r w:rsidR="00C061E7">
        <w:t>matically accepted into the 2019</w:t>
      </w:r>
      <w:r w:rsidR="004330D9">
        <w:t xml:space="preserve"> program</w:t>
      </w:r>
      <w:r>
        <w:t xml:space="preserve">. </w:t>
      </w:r>
    </w:p>
    <w:p w:rsidR="00315392" w:rsidRDefault="00315392" w:rsidP="00315392">
      <w:pPr>
        <w:pStyle w:val="ListParagraph"/>
      </w:pPr>
    </w:p>
    <w:p w:rsidR="00315392" w:rsidRPr="00315392" w:rsidRDefault="00315392" w:rsidP="00315392">
      <w:pPr>
        <w:pStyle w:val="ListParagraph"/>
        <w:numPr>
          <w:ilvl w:val="0"/>
          <w:numId w:val="3"/>
        </w:numPr>
        <w:rPr>
          <w:i/>
          <w:iCs/>
        </w:rPr>
      </w:pPr>
      <w:r w:rsidRPr="00315392">
        <w:rPr>
          <w:i/>
          <w:iCs/>
        </w:rPr>
        <w:t>How do I register?</w:t>
      </w:r>
    </w:p>
    <w:p w:rsidR="004317FD" w:rsidRDefault="008D04A2" w:rsidP="00315392">
      <w:pPr>
        <w:pStyle w:val="ListParagrap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Registration information will be available on the </w:t>
      </w:r>
      <w:hyperlink r:id="rId6" w:history="1">
        <w:r w:rsidRPr="008D04A2">
          <w:rPr>
            <w:rStyle w:val="Hyperlink"/>
            <w:shd w:val="clear" w:color="auto" w:fill="FFFFFF"/>
          </w:rPr>
          <w:t>WAB website</w:t>
        </w:r>
      </w:hyperlink>
      <w:r w:rsidR="00C061E7">
        <w:rPr>
          <w:color w:val="000000"/>
          <w:shd w:val="clear" w:color="auto" w:fill="FFFFFF"/>
        </w:rPr>
        <w:t xml:space="preserve"> as of Monday 17</w:t>
      </w:r>
      <w:r w:rsidR="00600ECA">
        <w:rPr>
          <w:color w:val="000000"/>
          <w:shd w:val="clear" w:color="auto" w:fill="FFFFFF"/>
        </w:rPr>
        <w:t xml:space="preserve"> </w:t>
      </w:r>
      <w:r w:rsidR="00C061E7">
        <w:rPr>
          <w:color w:val="000000"/>
          <w:shd w:val="clear" w:color="auto" w:fill="FFFFFF"/>
        </w:rPr>
        <w:t>September 2018</w:t>
      </w:r>
      <w:r>
        <w:rPr>
          <w:color w:val="000000"/>
          <w:shd w:val="clear" w:color="auto" w:fill="FFFFFF"/>
        </w:rPr>
        <w:t>.</w:t>
      </w:r>
    </w:p>
    <w:p w:rsidR="004317FD" w:rsidRDefault="004317FD" w:rsidP="00315392">
      <w:pPr>
        <w:pStyle w:val="ListParagraph"/>
        <w:rPr>
          <w:color w:val="000000"/>
          <w:shd w:val="clear" w:color="auto" w:fill="FFFFFF"/>
        </w:rPr>
      </w:pPr>
    </w:p>
    <w:p w:rsidR="004317FD" w:rsidRPr="004317FD" w:rsidRDefault="004317FD" w:rsidP="004317FD">
      <w:pPr>
        <w:pStyle w:val="ListParagraph"/>
        <w:numPr>
          <w:ilvl w:val="0"/>
          <w:numId w:val="3"/>
        </w:numPr>
      </w:pPr>
      <w:r>
        <w:rPr>
          <w:i/>
          <w:iCs/>
          <w:color w:val="000000"/>
          <w:shd w:val="clear" w:color="auto" w:fill="FFFFFF"/>
        </w:rPr>
        <w:t>When do registrations close?</w:t>
      </w:r>
    </w:p>
    <w:p w:rsidR="00315392" w:rsidRPr="006C5BEC" w:rsidRDefault="00315392" w:rsidP="004317FD">
      <w:pPr>
        <w:pStyle w:val="ListParagraph"/>
      </w:pPr>
      <w:r>
        <w:rPr>
          <w:color w:val="000000"/>
          <w:shd w:val="clear" w:color="auto" w:fill="FFFFFF"/>
        </w:rPr>
        <w:t>Registrations close on</w:t>
      </w:r>
      <w:r w:rsidR="00600ECA">
        <w:rPr>
          <w:color w:val="000000"/>
          <w:shd w:val="clear" w:color="auto" w:fill="FFFFFF"/>
        </w:rPr>
        <w:t xml:space="preserve"> Sunday </w:t>
      </w:r>
      <w:r w:rsidR="00C061E7">
        <w:rPr>
          <w:color w:val="000000"/>
          <w:shd w:val="clear" w:color="auto" w:fill="FFFFFF"/>
        </w:rPr>
        <w:t>21 October</w:t>
      </w:r>
      <w:r w:rsidR="00600ECA">
        <w:rPr>
          <w:color w:val="000000"/>
          <w:shd w:val="clear" w:color="auto" w:fill="FFFFFF"/>
        </w:rPr>
        <w:t xml:space="preserve"> 5pm</w:t>
      </w:r>
      <w:r w:rsidR="00E6730D">
        <w:rPr>
          <w:color w:val="000000"/>
          <w:shd w:val="clear" w:color="auto" w:fill="FFFFFF"/>
        </w:rPr>
        <w:t xml:space="preserve"> WST</w:t>
      </w:r>
      <w:r>
        <w:rPr>
          <w:color w:val="000000"/>
          <w:shd w:val="clear" w:color="auto" w:fill="FFFFFF"/>
        </w:rPr>
        <w:t xml:space="preserve">. </w:t>
      </w:r>
    </w:p>
    <w:p w:rsidR="00315392" w:rsidRDefault="00315392" w:rsidP="00315392"/>
    <w:p w:rsidR="00315392" w:rsidRDefault="00315392" w:rsidP="00315392">
      <w:pPr>
        <w:pStyle w:val="ListParagraph"/>
        <w:numPr>
          <w:ilvl w:val="0"/>
          <w:numId w:val="3"/>
        </w:numPr>
        <w:rPr>
          <w:i/>
          <w:iCs/>
        </w:rPr>
      </w:pPr>
      <w:r w:rsidRPr="00315392">
        <w:rPr>
          <w:i/>
          <w:iCs/>
        </w:rPr>
        <w:t>What happens once I register?</w:t>
      </w:r>
    </w:p>
    <w:p w:rsidR="00600ECA" w:rsidRPr="00600ECA" w:rsidRDefault="00600ECA" w:rsidP="00600ECA">
      <w:pPr>
        <w:ind w:left="720"/>
        <w:rPr>
          <w:iCs/>
        </w:rPr>
      </w:pPr>
      <w:r>
        <w:rPr>
          <w:iCs/>
        </w:rPr>
        <w:t xml:space="preserve">Your </w:t>
      </w:r>
      <w:proofErr w:type="spellStart"/>
      <w:r>
        <w:rPr>
          <w:iCs/>
        </w:rPr>
        <w:t>Trybooking</w:t>
      </w:r>
      <w:proofErr w:type="spellEnd"/>
      <w:r>
        <w:rPr>
          <w:iCs/>
        </w:rPr>
        <w:t xml:space="preserve"> ticket is your confirmation that we have received your registration. We will email you on </w:t>
      </w:r>
      <w:r w:rsidR="00C061E7">
        <w:rPr>
          <w:b/>
          <w:iCs/>
        </w:rPr>
        <w:t xml:space="preserve">Monday 22 October </w:t>
      </w:r>
      <w:r>
        <w:rPr>
          <w:iCs/>
        </w:rPr>
        <w:t xml:space="preserve">to advise you of your audition time for </w:t>
      </w:r>
      <w:r w:rsidR="0014748B">
        <w:rPr>
          <w:iCs/>
        </w:rPr>
        <w:t xml:space="preserve">the audition on </w:t>
      </w:r>
      <w:bookmarkStart w:id="0" w:name="_GoBack"/>
      <w:bookmarkEnd w:id="0"/>
      <w:r w:rsidR="00C061E7">
        <w:rPr>
          <w:b/>
          <w:iCs/>
        </w:rPr>
        <w:t>Monday 29 October</w:t>
      </w:r>
      <w:r>
        <w:rPr>
          <w:iCs/>
        </w:rPr>
        <w:t xml:space="preserve">. </w:t>
      </w:r>
      <w:r w:rsidR="000D3114">
        <w:rPr>
          <w:iCs/>
        </w:rPr>
        <w:t>Your audition time will sit somewhere between 4.30pm – 7.30pm.</w:t>
      </w:r>
    </w:p>
    <w:p w:rsidR="00315392" w:rsidRPr="00600ECA" w:rsidRDefault="00315392" w:rsidP="00FC263E">
      <w:pPr>
        <w:rPr>
          <w:bCs/>
        </w:rPr>
      </w:pPr>
    </w:p>
    <w:p w:rsidR="00315392" w:rsidRDefault="00315392" w:rsidP="00FC263E">
      <w:pPr>
        <w:rPr>
          <w:b/>
          <w:bCs/>
        </w:rPr>
      </w:pPr>
    </w:p>
    <w:p w:rsidR="00CE5134" w:rsidRPr="00315392" w:rsidRDefault="00315392" w:rsidP="00FC263E">
      <w:pPr>
        <w:rPr>
          <w:b/>
          <w:bCs/>
        </w:rPr>
      </w:pPr>
      <w:r w:rsidRPr="00315392">
        <w:rPr>
          <w:b/>
          <w:bCs/>
        </w:rPr>
        <w:t>THE AUDITION</w:t>
      </w:r>
    </w:p>
    <w:p w:rsidR="004A5FE8" w:rsidRDefault="004A5FE8" w:rsidP="004A5FE8"/>
    <w:p w:rsidR="00CE5134" w:rsidRPr="00315392" w:rsidRDefault="00CE5134" w:rsidP="004A5FE8">
      <w:pPr>
        <w:pStyle w:val="ListParagraph"/>
        <w:numPr>
          <w:ilvl w:val="0"/>
          <w:numId w:val="1"/>
        </w:numPr>
        <w:rPr>
          <w:i/>
          <w:iCs/>
        </w:rPr>
      </w:pPr>
      <w:r w:rsidRPr="00315392">
        <w:rPr>
          <w:i/>
          <w:iCs/>
        </w:rPr>
        <w:t>What do I wear?</w:t>
      </w:r>
    </w:p>
    <w:p w:rsidR="006C208B" w:rsidRDefault="004A5FE8" w:rsidP="00E6730D">
      <w:pPr>
        <w:pStyle w:val="ListParagraph"/>
      </w:pPr>
      <w:r>
        <w:t>Females, please wear a leot</w:t>
      </w:r>
      <w:r w:rsidR="00C061E7">
        <w:t>ard and tights, with flat shoes</w:t>
      </w:r>
      <w:r>
        <w:t xml:space="preserve">. Please ensure all hair is tied away from the face. Boys, please wear a leotard and </w:t>
      </w:r>
      <w:r w:rsidR="00385F3E">
        <w:t>tights</w:t>
      </w:r>
      <w:r>
        <w:t xml:space="preserve">, or a </w:t>
      </w:r>
      <w:proofErr w:type="spellStart"/>
      <w:r>
        <w:t>unitard</w:t>
      </w:r>
      <w:proofErr w:type="spellEnd"/>
      <w:r>
        <w:t>, with flat shoes.</w:t>
      </w:r>
      <w:r w:rsidR="00E6730D">
        <w:t xml:space="preserve"> </w:t>
      </w:r>
      <w:r>
        <w:t xml:space="preserve">Please </w:t>
      </w:r>
      <w:r w:rsidRPr="00E6730D">
        <w:rPr>
          <w:b/>
        </w:rPr>
        <w:t>DO NOT</w:t>
      </w:r>
      <w:r>
        <w:t xml:space="preserve"> wear anything that identifies your school. To remain un-biased the panel will not know which school you attend.</w:t>
      </w:r>
    </w:p>
    <w:p w:rsidR="00654262" w:rsidRDefault="00654262" w:rsidP="006C208B">
      <w:pPr>
        <w:pStyle w:val="ListParagraph"/>
      </w:pPr>
    </w:p>
    <w:p w:rsidR="00654262" w:rsidRPr="00315392" w:rsidRDefault="00654262" w:rsidP="00654262">
      <w:pPr>
        <w:pStyle w:val="ListParagraph"/>
        <w:numPr>
          <w:ilvl w:val="0"/>
          <w:numId w:val="1"/>
        </w:numPr>
        <w:rPr>
          <w:i/>
          <w:iCs/>
        </w:rPr>
      </w:pPr>
      <w:r w:rsidRPr="00315392">
        <w:rPr>
          <w:i/>
          <w:iCs/>
        </w:rPr>
        <w:t>What do I bring</w:t>
      </w:r>
      <w:r w:rsidR="00A413CB" w:rsidRPr="00315392">
        <w:rPr>
          <w:i/>
          <w:iCs/>
        </w:rPr>
        <w:t xml:space="preserve"> to the audition</w:t>
      </w:r>
      <w:r w:rsidRPr="00315392">
        <w:rPr>
          <w:i/>
          <w:iCs/>
        </w:rPr>
        <w:t>?</w:t>
      </w:r>
    </w:p>
    <w:p w:rsidR="00B32724" w:rsidRDefault="00674096" w:rsidP="0070327D">
      <w:pPr>
        <w:pStyle w:val="ListParagraph"/>
      </w:pPr>
      <w:r>
        <w:t xml:space="preserve">We advise bringing a water bottle, warm clothes to </w:t>
      </w:r>
      <w:r w:rsidR="00B32724">
        <w:t>warm up</w:t>
      </w:r>
      <w:r>
        <w:t xml:space="preserve"> in and a dance bag to keep your belongings in.</w:t>
      </w:r>
      <w:r w:rsidR="00B32724">
        <w:t xml:space="preserve"> </w:t>
      </w:r>
      <w:r>
        <w:t xml:space="preserve">Please </w:t>
      </w:r>
      <w:r w:rsidR="0070327D">
        <w:t>ensure</w:t>
      </w:r>
      <w:r>
        <w:t xml:space="preserve"> you</w:t>
      </w:r>
      <w:r w:rsidR="0070327D">
        <w:t>r belongings are</w:t>
      </w:r>
      <w:r>
        <w:t xml:space="preserve"> labelled with your name. </w:t>
      </w:r>
      <w:r w:rsidR="00B32724">
        <w:t xml:space="preserve">Please come already dressed with hair done as we </w:t>
      </w:r>
      <w:r w:rsidR="00600ECA">
        <w:t xml:space="preserve">have limited </w:t>
      </w:r>
      <w:r w:rsidR="00B32724">
        <w:t>dressing room facilities.</w:t>
      </w:r>
    </w:p>
    <w:p w:rsidR="006C208B" w:rsidRDefault="006C208B" w:rsidP="006C208B">
      <w:pPr>
        <w:pStyle w:val="ListParagraph"/>
      </w:pPr>
    </w:p>
    <w:p w:rsidR="006C208B" w:rsidRPr="00315392" w:rsidRDefault="006C208B" w:rsidP="006C208B">
      <w:pPr>
        <w:pStyle w:val="ListParagraph"/>
        <w:numPr>
          <w:ilvl w:val="0"/>
          <w:numId w:val="1"/>
        </w:numPr>
        <w:rPr>
          <w:i/>
          <w:iCs/>
        </w:rPr>
      </w:pPr>
      <w:r w:rsidRPr="00315392">
        <w:rPr>
          <w:i/>
          <w:iCs/>
        </w:rPr>
        <w:t>Where is the audition taking place?</w:t>
      </w:r>
    </w:p>
    <w:p w:rsidR="001B3231" w:rsidRDefault="0060257C" w:rsidP="001B3231">
      <w:pPr>
        <w:pStyle w:val="ListParagraph"/>
      </w:pPr>
      <w:r>
        <w:t xml:space="preserve">The audition will take place at the </w:t>
      </w:r>
      <w:r w:rsidR="00B32724">
        <w:t>West Australian Ballet Centre</w:t>
      </w:r>
      <w:r>
        <w:t>, which is located at 134 Whatley Crescent Maylands</w:t>
      </w:r>
      <w:r w:rsidR="00B32724">
        <w:t xml:space="preserve">. </w:t>
      </w:r>
      <w:r>
        <w:t>There is a limited amount of p</w:t>
      </w:r>
      <w:r w:rsidR="001B3231">
        <w:t>arking</w:t>
      </w:r>
      <w:r w:rsidR="004330D9">
        <w:t xml:space="preserve"> at the front </w:t>
      </w:r>
      <w:r>
        <w:t xml:space="preserve">of the building, as well as extra parking on the surrounding streets. Please allow plenty of extra time to find a </w:t>
      </w:r>
      <w:r w:rsidR="004330D9">
        <w:t xml:space="preserve">car </w:t>
      </w:r>
      <w:r>
        <w:t>park</w:t>
      </w:r>
      <w:r w:rsidR="004330D9">
        <w:t>, and we strongly suggest you obey all parking signage</w:t>
      </w:r>
      <w:r>
        <w:t xml:space="preserve">. </w:t>
      </w:r>
    </w:p>
    <w:p w:rsidR="001B3231" w:rsidRDefault="001B3231" w:rsidP="001B3231">
      <w:pPr>
        <w:pStyle w:val="ListParagraph"/>
      </w:pPr>
    </w:p>
    <w:p w:rsidR="001B3231" w:rsidRPr="00315392" w:rsidRDefault="001B3231" w:rsidP="006C208B">
      <w:pPr>
        <w:pStyle w:val="ListParagraph"/>
        <w:numPr>
          <w:ilvl w:val="0"/>
          <w:numId w:val="1"/>
        </w:numPr>
        <w:rPr>
          <w:i/>
          <w:iCs/>
        </w:rPr>
      </w:pPr>
      <w:r w:rsidRPr="00315392">
        <w:rPr>
          <w:i/>
          <w:iCs/>
        </w:rPr>
        <w:t>What time do I arrive?</w:t>
      </w:r>
    </w:p>
    <w:p w:rsidR="001B3231" w:rsidRDefault="0060257C" w:rsidP="001B3231">
      <w:pPr>
        <w:pStyle w:val="ListParagraph"/>
      </w:pPr>
      <w:r>
        <w:t>Please arrive n</w:t>
      </w:r>
      <w:r w:rsidR="00B32724">
        <w:t xml:space="preserve">o less than half an hour before your call time </w:t>
      </w:r>
      <w:r>
        <w:t xml:space="preserve">so you have time to warm up, but </w:t>
      </w:r>
      <w:r w:rsidR="00B32724">
        <w:t xml:space="preserve">no earlier than </w:t>
      </w:r>
      <w:r w:rsidR="00600ECA">
        <w:t xml:space="preserve">45mins </w:t>
      </w:r>
      <w:r w:rsidR="00B32724">
        <w:t xml:space="preserve">beforehand. </w:t>
      </w:r>
      <w:r w:rsidR="001B3231">
        <w:t xml:space="preserve">Late comers will not be permitted into the audition. </w:t>
      </w:r>
    </w:p>
    <w:p w:rsidR="006C208B" w:rsidRDefault="006C208B" w:rsidP="006C208B">
      <w:pPr>
        <w:pStyle w:val="ListParagraph"/>
      </w:pPr>
    </w:p>
    <w:p w:rsidR="006C208B" w:rsidRPr="00315392" w:rsidRDefault="006C208B" w:rsidP="006C208B">
      <w:pPr>
        <w:pStyle w:val="ListParagraph"/>
        <w:numPr>
          <w:ilvl w:val="0"/>
          <w:numId w:val="1"/>
        </w:numPr>
        <w:rPr>
          <w:i/>
          <w:iCs/>
        </w:rPr>
      </w:pPr>
      <w:r w:rsidRPr="00315392">
        <w:rPr>
          <w:i/>
          <w:iCs/>
        </w:rPr>
        <w:t>What do I do when I arrive at the ballet centre?</w:t>
      </w:r>
    </w:p>
    <w:p w:rsidR="006C208B" w:rsidRDefault="0060257C" w:rsidP="006C208B">
      <w:pPr>
        <w:pStyle w:val="ListParagraph"/>
      </w:pPr>
      <w:r>
        <w:t>When you arrive head to the registration desk to t</w:t>
      </w:r>
      <w:r w:rsidR="00B32724">
        <w:t>ick off</w:t>
      </w:r>
      <w:r>
        <w:t xml:space="preserve"> your name</w:t>
      </w:r>
      <w:r w:rsidR="00B32724">
        <w:t>. You will be given a number to pin on the front of your leotard. Then head to our downstairs studio to warm up</w:t>
      </w:r>
      <w:r w:rsidR="0070327D">
        <w:t xml:space="preserve">, </w:t>
      </w:r>
      <w:r w:rsidR="0070327D">
        <w:lastRenderedPageBreak/>
        <w:t>you will be expected to be warm before the audition</w:t>
      </w:r>
      <w:r w:rsidR="00B32724">
        <w:t xml:space="preserve">. </w:t>
      </w:r>
      <w:r w:rsidR="006C5BEC">
        <w:t xml:space="preserve">You will be called when your group is required. </w:t>
      </w:r>
    </w:p>
    <w:p w:rsidR="00CE5134" w:rsidRDefault="00CE5134" w:rsidP="003D60A0"/>
    <w:p w:rsidR="003D60A0" w:rsidRPr="00315392" w:rsidRDefault="006C208B" w:rsidP="003D60A0">
      <w:pPr>
        <w:pStyle w:val="ListParagraph"/>
        <w:numPr>
          <w:ilvl w:val="0"/>
          <w:numId w:val="1"/>
        </w:numPr>
        <w:rPr>
          <w:i/>
          <w:iCs/>
        </w:rPr>
      </w:pPr>
      <w:r w:rsidRPr="00315392">
        <w:rPr>
          <w:i/>
          <w:iCs/>
        </w:rPr>
        <w:t>What can I expect during the audition?</w:t>
      </w:r>
    </w:p>
    <w:p w:rsidR="006C208B" w:rsidRDefault="006C5BEC" w:rsidP="006C208B">
      <w:pPr>
        <w:ind w:left="720"/>
      </w:pPr>
      <w:r>
        <w:t>The audition will be structured as a b</w:t>
      </w:r>
      <w:r w:rsidR="006C208B">
        <w:t>rief</w:t>
      </w:r>
      <w:r w:rsidR="00B32724">
        <w:t xml:space="preserve"> ballet class lead by one of our Artistic staff</w:t>
      </w:r>
      <w:r w:rsidR="00E6730D">
        <w:t xml:space="preserve"> or </w:t>
      </w:r>
      <w:r w:rsidR="00E6730D" w:rsidRPr="004330D9">
        <w:t>Professional Teaching Artists.</w:t>
      </w:r>
    </w:p>
    <w:p w:rsidR="001B3231" w:rsidRDefault="001B3231" w:rsidP="006C208B">
      <w:pPr>
        <w:ind w:left="720"/>
      </w:pPr>
    </w:p>
    <w:p w:rsidR="001B3231" w:rsidRPr="00315392" w:rsidRDefault="001B3231" w:rsidP="001B3231">
      <w:pPr>
        <w:pStyle w:val="ListParagraph"/>
        <w:numPr>
          <w:ilvl w:val="0"/>
          <w:numId w:val="1"/>
        </w:numPr>
        <w:rPr>
          <w:i/>
          <w:iCs/>
        </w:rPr>
      </w:pPr>
      <w:r w:rsidRPr="00315392">
        <w:rPr>
          <w:i/>
          <w:iCs/>
        </w:rPr>
        <w:t>Can parents or teachers watch the audition?</w:t>
      </w:r>
    </w:p>
    <w:p w:rsidR="00B32724" w:rsidRDefault="00B32724" w:rsidP="00B32724">
      <w:pPr>
        <w:pStyle w:val="ListParagraph"/>
      </w:pPr>
      <w:r>
        <w:t>Unfortunately no one is able to watch the audition. Parents</w:t>
      </w:r>
      <w:r w:rsidR="00315392">
        <w:t>/guardians</w:t>
      </w:r>
      <w:r>
        <w:t xml:space="preserve"> are welcome to wait in our foyer</w:t>
      </w:r>
      <w:r w:rsidR="00315392">
        <w:t>, we ask any parents/guardians present to not leave the premises</w:t>
      </w:r>
      <w:r>
        <w:t xml:space="preserve">. </w:t>
      </w:r>
    </w:p>
    <w:p w:rsidR="006C208B" w:rsidRDefault="006C208B" w:rsidP="006C208B">
      <w:pPr>
        <w:ind w:left="720"/>
      </w:pPr>
    </w:p>
    <w:p w:rsidR="006C208B" w:rsidRPr="00315392" w:rsidRDefault="006C208B" w:rsidP="006C208B">
      <w:pPr>
        <w:pStyle w:val="ListParagraph"/>
        <w:numPr>
          <w:ilvl w:val="0"/>
          <w:numId w:val="1"/>
        </w:numPr>
        <w:rPr>
          <w:i/>
          <w:iCs/>
        </w:rPr>
      </w:pPr>
      <w:r w:rsidRPr="00315392">
        <w:rPr>
          <w:i/>
          <w:iCs/>
        </w:rPr>
        <w:t>What happens after the audition?</w:t>
      </w:r>
    </w:p>
    <w:p w:rsidR="00D60BA1" w:rsidRDefault="00D60BA1" w:rsidP="0070327D">
      <w:pPr>
        <w:pStyle w:val="ListParagraph"/>
      </w:pPr>
      <w:r>
        <w:t xml:space="preserve">In the week following the audition you will receive an email </w:t>
      </w:r>
      <w:r w:rsidR="0070327D">
        <w:t>with the outcome</w:t>
      </w:r>
      <w:r>
        <w:t xml:space="preserve">. </w:t>
      </w:r>
      <w:r w:rsidR="00600ECA">
        <w:t>We will be holding a call back session on</w:t>
      </w:r>
      <w:r w:rsidR="004F50EE">
        <w:rPr>
          <w:b/>
        </w:rPr>
        <w:t xml:space="preserve"> Monday 5 November</w:t>
      </w:r>
      <w:r w:rsidR="00600ECA">
        <w:t xml:space="preserve">. </w:t>
      </w:r>
      <w:r w:rsidR="0070327D">
        <w:t xml:space="preserve">Please remember all decisions made are final, and no </w:t>
      </w:r>
      <w:r w:rsidR="00315392">
        <w:t xml:space="preserve">further </w:t>
      </w:r>
      <w:r w:rsidR="0070327D">
        <w:t>discussion will</w:t>
      </w:r>
      <w:r w:rsidR="00315392">
        <w:t xml:space="preserve"> be entered into.</w:t>
      </w:r>
    </w:p>
    <w:p w:rsidR="006C208B" w:rsidRDefault="006C208B" w:rsidP="006C208B"/>
    <w:p w:rsidR="006C208B" w:rsidRPr="00315392" w:rsidRDefault="006C208B" w:rsidP="006C208B">
      <w:pPr>
        <w:pStyle w:val="ListParagraph"/>
        <w:numPr>
          <w:ilvl w:val="0"/>
          <w:numId w:val="1"/>
        </w:numPr>
        <w:rPr>
          <w:i/>
          <w:iCs/>
        </w:rPr>
      </w:pPr>
      <w:r w:rsidRPr="00315392">
        <w:rPr>
          <w:i/>
          <w:iCs/>
        </w:rPr>
        <w:t>How many students are accepted into the Masterclass?</w:t>
      </w:r>
    </w:p>
    <w:p w:rsidR="00D60BA1" w:rsidRDefault="00D60BA1" w:rsidP="00D60BA1">
      <w:pPr>
        <w:ind w:left="720"/>
      </w:pPr>
      <w:r>
        <w:t xml:space="preserve">The number of students accepted into the Masterclass is not decided until after the audition as it will depend on the skill range of the students auditioning.  </w:t>
      </w:r>
    </w:p>
    <w:p w:rsidR="006C208B" w:rsidRDefault="006C208B" w:rsidP="006C208B">
      <w:pPr>
        <w:pStyle w:val="ListParagraph"/>
      </w:pPr>
    </w:p>
    <w:p w:rsidR="006C208B" w:rsidRPr="00315392" w:rsidRDefault="006C208B" w:rsidP="006C208B">
      <w:pPr>
        <w:pStyle w:val="ListParagraph"/>
        <w:numPr>
          <w:ilvl w:val="0"/>
          <w:numId w:val="1"/>
        </w:numPr>
        <w:rPr>
          <w:i/>
          <w:iCs/>
        </w:rPr>
      </w:pPr>
      <w:r w:rsidRPr="00315392">
        <w:rPr>
          <w:i/>
          <w:iCs/>
        </w:rPr>
        <w:t>Do you need ballet experience to audition?</w:t>
      </w:r>
    </w:p>
    <w:p w:rsidR="00D60BA1" w:rsidRDefault="00315392" w:rsidP="00315392">
      <w:pPr>
        <w:pStyle w:val="ListParagraph"/>
      </w:pPr>
      <w:r>
        <w:t>Yes. W</w:t>
      </w:r>
      <w:r w:rsidR="00D60BA1">
        <w:t xml:space="preserve">e advise all students who audition have a minimum of two years ballet experience. </w:t>
      </w:r>
    </w:p>
    <w:p w:rsidR="00D60BA1" w:rsidRDefault="00D60BA1" w:rsidP="00D60BA1">
      <w:pPr>
        <w:pStyle w:val="ListParagraph"/>
      </w:pPr>
    </w:p>
    <w:p w:rsidR="006C5BEC" w:rsidRPr="00315392" w:rsidRDefault="006C5BEC" w:rsidP="00D60BA1">
      <w:pPr>
        <w:pStyle w:val="ListParagraph"/>
        <w:numPr>
          <w:ilvl w:val="0"/>
          <w:numId w:val="1"/>
        </w:numPr>
        <w:rPr>
          <w:i/>
          <w:iCs/>
        </w:rPr>
      </w:pPr>
      <w:r w:rsidRPr="00315392">
        <w:rPr>
          <w:i/>
          <w:iCs/>
        </w:rPr>
        <w:t>Is the audition free?</w:t>
      </w:r>
    </w:p>
    <w:p w:rsidR="00D60BA1" w:rsidRDefault="00D60BA1" w:rsidP="00315392">
      <w:pPr>
        <w:pStyle w:val="ListParagraph"/>
      </w:pPr>
      <w:r>
        <w:t>Yes,</w:t>
      </w:r>
      <w:r w:rsidR="00315392">
        <w:t xml:space="preserve"> the audition is free. T</w:t>
      </w:r>
      <w:r w:rsidR="00600ECA">
        <w:t>hose accepted into the program</w:t>
      </w:r>
      <w:r>
        <w:t xml:space="preserve"> will </w:t>
      </w:r>
      <w:r w:rsidR="00315392">
        <w:t>be required</w:t>
      </w:r>
      <w:r w:rsidR="00600ECA">
        <w:t xml:space="preserve"> to make a payment of $280.00</w:t>
      </w:r>
      <w:r>
        <w:t xml:space="preserve"> </w:t>
      </w:r>
      <w:r w:rsidR="00315392">
        <w:t xml:space="preserve">to cover the costs </w:t>
      </w:r>
      <w:r>
        <w:t>for the year</w:t>
      </w:r>
      <w:r w:rsidR="00600ECA">
        <w:t xml:space="preserve"> and $250.00 for </w:t>
      </w:r>
      <w:r w:rsidR="004F50EE">
        <w:t>Junior Members</w:t>
      </w:r>
      <w:r>
        <w:t xml:space="preserve">. </w:t>
      </w:r>
    </w:p>
    <w:p w:rsidR="006C208B" w:rsidRDefault="006C208B" w:rsidP="00806899"/>
    <w:p w:rsidR="006C208B" w:rsidRDefault="006C208B" w:rsidP="006C208B"/>
    <w:p w:rsidR="006C208B" w:rsidRPr="00315392" w:rsidRDefault="00315392" w:rsidP="006C208B">
      <w:pPr>
        <w:rPr>
          <w:b/>
          <w:bCs/>
        </w:rPr>
      </w:pPr>
      <w:r w:rsidRPr="00315392">
        <w:rPr>
          <w:b/>
          <w:bCs/>
        </w:rPr>
        <w:t>AFTER THE AUDITION</w:t>
      </w:r>
    </w:p>
    <w:p w:rsidR="006C208B" w:rsidRDefault="006C208B" w:rsidP="006C208B"/>
    <w:p w:rsidR="006C208B" w:rsidRPr="00315392" w:rsidRDefault="006C208B" w:rsidP="006C208B">
      <w:pPr>
        <w:pStyle w:val="ListParagraph"/>
        <w:numPr>
          <w:ilvl w:val="0"/>
          <w:numId w:val="4"/>
        </w:numPr>
        <w:rPr>
          <w:i/>
          <w:iCs/>
        </w:rPr>
      </w:pPr>
      <w:r w:rsidRPr="00315392">
        <w:rPr>
          <w:i/>
          <w:iCs/>
        </w:rPr>
        <w:t>What happens if I am successful?</w:t>
      </w:r>
    </w:p>
    <w:p w:rsidR="00D60BA1" w:rsidRDefault="0070327D" w:rsidP="00315392">
      <w:pPr>
        <w:pStyle w:val="ListParagraph"/>
      </w:pPr>
      <w:r>
        <w:t>Successful applicants</w:t>
      </w:r>
      <w:r w:rsidR="00F7764F">
        <w:t xml:space="preserve"> will be </w:t>
      </w:r>
      <w:r w:rsidR="00315392">
        <w:t xml:space="preserve">emailed details of all </w:t>
      </w:r>
      <w:r w:rsidR="00806899">
        <w:t>eight m</w:t>
      </w:r>
      <w:r w:rsidR="004F50EE">
        <w:t>asterclasses of 2019</w:t>
      </w:r>
      <w:r w:rsidR="00315392">
        <w:t xml:space="preserve">, and are </w:t>
      </w:r>
      <w:r w:rsidR="00F7764F">
        <w:t>r</w:t>
      </w:r>
      <w:r w:rsidR="000D3114">
        <w:t>equired to make a payment of $28</w:t>
      </w:r>
      <w:r w:rsidR="00F7764F">
        <w:t xml:space="preserve">0 </w:t>
      </w:r>
      <w:r w:rsidR="00315392">
        <w:t xml:space="preserve">to cover the costs </w:t>
      </w:r>
      <w:r w:rsidR="00F7764F">
        <w:t>for the year</w:t>
      </w:r>
      <w:r w:rsidR="004330D9">
        <w:t xml:space="preserve">, or </w:t>
      </w:r>
      <w:r w:rsidR="000D3114">
        <w:t xml:space="preserve">$250.00 for </w:t>
      </w:r>
      <w:r w:rsidR="004F50EE">
        <w:t>Junior Members.</w:t>
      </w:r>
    </w:p>
    <w:p w:rsidR="006C208B" w:rsidRDefault="006C208B" w:rsidP="006C208B">
      <w:pPr>
        <w:pStyle w:val="ListParagraph"/>
      </w:pPr>
    </w:p>
    <w:p w:rsidR="006C208B" w:rsidRPr="00315392" w:rsidRDefault="006C208B" w:rsidP="006C208B">
      <w:pPr>
        <w:pStyle w:val="ListParagraph"/>
        <w:numPr>
          <w:ilvl w:val="0"/>
          <w:numId w:val="4"/>
        </w:numPr>
        <w:rPr>
          <w:i/>
          <w:iCs/>
        </w:rPr>
      </w:pPr>
      <w:r w:rsidRPr="00315392">
        <w:rPr>
          <w:i/>
          <w:iCs/>
        </w:rPr>
        <w:t>What happens if I am unsuccessful?</w:t>
      </w:r>
    </w:p>
    <w:p w:rsidR="006C208B" w:rsidRDefault="00D60BA1" w:rsidP="0070327D">
      <w:pPr>
        <w:ind w:left="720"/>
      </w:pPr>
      <w:r>
        <w:t xml:space="preserve">If you are unsuccessful we </w:t>
      </w:r>
      <w:r w:rsidR="004850AA">
        <w:t>encourage you to continue with your dance training</w:t>
      </w:r>
      <w:r w:rsidR="0070327D">
        <w:t>, and remember there are many ways to be involved with West Australian Ballet</w:t>
      </w:r>
      <w:r w:rsidR="004850AA">
        <w:t>.</w:t>
      </w:r>
      <w:r w:rsidR="0070327D">
        <w:t xml:space="preserve"> I</w:t>
      </w:r>
      <w:r w:rsidR="000D3114">
        <w:t>nformation on all of our programs</w:t>
      </w:r>
      <w:r w:rsidR="0070327D">
        <w:t xml:space="preserve"> can be found on our website, </w:t>
      </w:r>
      <w:hyperlink r:id="rId7" w:history="1">
        <w:r w:rsidR="0070327D" w:rsidRPr="009B5E0A">
          <w:rPr>
            <w:rStyle w:val="Hyperlink"/>
          </w:rPr>
          <w:t>www.waballet.com.au</w:t>
        </w:r>
      </w:hyperlink>
      <w:r w:rsidR="0070327D">
        <w:t xml:space="preserve">. </w:t>
      </w:r>
      <w:r w:rsidR="004850AA">
        <w:t xml:space="preserve">We </w:t>
      </w:r>
      <w:r>
        <w:t xml:space="preserve">hope the audition process was a </w:t>
      </w:r>
      <w:r w:rsidR="0070327D">
        <w:t>beneficial</w:t>
      </w:r>
      <w:r w:rsidR="004850AA">
        <w:t xml:space="preserve"> learning experience for you.</w:t>
      </w:r>
    </w:p>
    <w:p w:rsidR="006C208B" w:rsidRDefault="006C208B" w:rsidP="006C208B"/>
    <w:p w:rsidR="00385F3E" w:rsidRDefault="00385F3E" w:rsidP="006C208B"/>
    <w:p w:rsidR="00385F3E" w:rsidRDefault="00385F3E" w:rsidP="006C208B"/>
    <w:p w:rsidR="00385F3E" w:rsidRDefault="00385F3E" w:rsidP="006C208B">
      <w:r>
        <w:t>For further enquiries please contact West Aust</w:t>
      </w:r>
      <w:r w:rsidR="000D3114">
        <w:t xml:space="preserve">ralian Ballet on (08) 9214 0707 or email </w:t>
      </w:r>
      <w:hyperlink r:id="rId8" w:history="1">
        <w:r w:rsidR="000D3114" w:rsidRPr="00C11EE4">
          <w:rPr>
            <w:rStyle w:val="Hyperlink"/>
          </w:rPr>
          <w:t>learning@waballet.com.au</w:t>
        </w:r>
      </w:hyperlink>
      <w:r w:rsidR="000D3114">
        <w:t xml:space="preserve"> </w:t>
      </w:r>
    </w:p>
    <w:p w:rsidR="00CE5134" w:rsidRDefault="00CE5134" w:rsidP="00CE5134">
      <w:pPr>
        <w:pStyle w:val="ListParagraph"/>
      </w:pPr>
    </w:p>
    <w:p w:rsidR="00CE5134" w:rsidRDefault="00CE5134" w:rsidP="00CE5134">
      <w:pPr>
        <w:pStyle w:val="ListParagraph"/>
      </w:pPr>
    </w:p>
    <w:p w:rsidR="00CE5134" w:rsidRDefault="00CE5134" w:rsidP="00CE5134">
      <w:pPr>
        <w:pStyle w:val="ListParagraph"/>
      </w:pPr>
    </w:p>
    <w:p w:rsidR="00CE5134" w:rsidRDefault="00CE5134" w:rsidP="00CE5134">
      <w:pPr>
        <w:pStyle w:val="ListParagraph"/>
      </w:pPr>
    </w:p>
    <w:p w:rsidR="00CE5134" w:rsidRDefault="00CE5134" w:rsidP="00CE5134">
      <w:pPr>
        <w:pStyle w:val="ListParagraph"/>
        <w:ind w:left="0"/>
      </w:pPr>
    </w:p>
    <w:sectPr w:rsidR="00CE5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162"/>
    <w:multiLevelType w:val="hybridMultilevel"/>
    <w:tmpl w:val="3A74D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7DBC"/>
    <w:multiLevelType w:val="hybridMultilevel"/>
    <w:tmpl w:val="D2827E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27006"/>
    <w:multiLevelType w:val="hybridMultilevel"/>
    <w:tmpl w:val="667C2B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067C"/>
    <w:multiLevelType w:val="hybridMultilevel"/>
    <w:tmpl w:val="377631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3E"/>
    <w:rsid w:val="000751A3"/>
    <w:rsid w:val="000D3114"/>
    <w:rsid w:val="0014748B"/>
    <w:rsid w:val="001B3231"/>
    <w:rsid w:val="00315392"/>
    <w:rsid w:val="00385F3E"/>
    <w:rsid w:val="003D60A0"/>
    <w:rsid w:val="004317FD"/>
    <w:rsid w:val="004330D9"/>
    <w:rsid w:val="004850AA"/>
    <w:rsid w:val="004A5FE8"/>
    <w:rsid w:val="004F50EE"/>
    <w:rsid w:val="00600ECA"/>
    <w:rsid w:val="0060257C"/>
    <w:rsid w:val="00654262"/>
    <w:rsid w:val="00674096"/>
    <w:rsid w:val="00674D9E"/>
    <w:rsid w:val="00696686"/>
    <w:rsid w:val="006C208B"/>
    <w:rsid w:val="006C5BEC"/>
    <w:rsid w:val="0070327D"/>
    <w:rsid w:val="00737363"/>
    <w:rsid w:val="00806899"/>
    <w:rsid w:val="0088159F"/>
    <w:rsid w:val="008D04A2"/>
    <w:rsid w:val="00A413CB"/>
    <w:rsid w:val="00B32724"/>
    <w:rsid w:val="00C061E7"/>
    <w:rsid w:val="00CC290F"/>
    <w:rsid w:val="00CD24AE"/>
    <w:rsid w:val="00CE5134"/>
    <w:rsid w:val="00D60BA1"/>
    <w:rsid w:val="00D85E6E"/>
    <w:rsid w:val="00E6730D"/>
    <w:rsid w:val="00F05E20"/>
    <w:rsid w:val="00F7764F"/>
    <w:rsid w:val="00F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239F5-4D6B-47C6-9C89-E9C8CA9F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1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5BEC"/>
  </w:style>
  <w:style w:type="character" w:styleId="Hyperlink">
    <w:name w:val="Hyperlink"/>
    <w:basedOn w:val="DefaultParagraphFont"/>
    <w:uiPriority w:val="99"/>
    <w:unhideWhenUsed/>
    <w:rsid w:val="00703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@waballe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balle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ballet.com.au/learn/for-ballet-students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Robertson</dc:creator>
  <cp:keywords/>
  <dc:description/>
  <cp:lastModifiedBy>Nicole Ward</cp:lastModifiedBy>
  <cp:revision>3</cp:revision>
  <cp:lastPrinted>2017-11-01T01:38:00Z</cp:lastPrinted>
  <dcterms:created xsi:type="dcterms:W3CDTF">2018-09-14T06:53:00Z</dcterms:created>
  <dcterms:modified xsi:type="dcterms:W3CDTF">2018-09-14T07:02:00Z</dcterms:modified>
</cp:coreProperties>
</file>